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BB" w:rsidRPr="00893EC5" w:rsidRDefault="00C66DBB" w:rsidP="00C81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  <w:r w:rsidRPr="00893E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 xml:space="preserve">TAKRİR </w:t>
      </w:r>
      <w:r w:rsidR="00C81D60" w:rsidRPr="00893E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>KAYDETME</w:t>
      </w:r>
      <w:r w:rsidRPr="00893E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>:</w:t>
      </w:r>
    </w:p>
    <w:p w:rsidR="00C66DBB" w:rsidRPr="00893EC5" w:rsidRDefault="00C66DBB" w:rsidP="00C81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893EC5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Diyanet İşleri Başkanlığı tarafından hazırlanan </w:t>
      </w:r>
      <w:r w:rsidRPr="00893E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>“Din Görevlileri İle 365 GÜN”</w:t>
      </w:r>
      <w:r w:rsidRPr="00893EC5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kitabı </w:t>
      </w:r>
      <w:r w:rsidR="00893EC5" w:rsidRPr="00893E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>“</w:t>
      </w:r>
      <w:r w:rsidRPr="00893E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>İlmihal</w:t>
      </w:r>
      <w:r w:rsidR="00893EC5" w:rsidRPr="00893E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>”</w:t>
      </w:r>
      <w:r w:rsidRPr="00893EC5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olarak kaydedilecektir.</w:t>
      </w:r>
    </w:p>
    <w:p w:rsidR="00C81D60" w:rsidRPr="00893EC5" w:rsidRDefault="00C81D60" w:rsidP="00C81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C81D6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Programlar, 3 aylık olarak DİBBYS Sistemi DHYS İrşat Hizmetleri Takrir Bölümünden </w:t>
      </w:r>
      <w:r w:rsidRPr="00893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Takrir/Ders Kaydetme</w:t>
      </w:r>
      <w:r w:rsidRPr="00C81D6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 bölümü Sağ tarafta Personel Adı girilerek </w:t>
      </w:r>
      <w:proofErr w:type="gramStart"/>
      <w:r w:rsidRPr="00C81D6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(</w:t>
      </w:r>
      <w:proofErr w:type="gramEnd"/>
      <w:r w:rsidRPr="00C81D6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Takrir Tarihi, </w:t>
      </w:r>
      <w:r w:rsidRPr="00893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“3 Ay Boyunca Haftanın Seçilen Günü İçin Tekrarla” </w:t>
      </w:r>
      <w:r w:rsidR="00893EC5" w:rsidRPr="00893E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tr-TR"/>
        </w:rPr>
        <w:t xml:space="preserve">bölümü </w:t>
      </w:r>
      <w:r w:rsidRPr="00C81D6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(seçilip), Vakit belirlenip, Sonra sol tarafta Takrir Türü, Cami belirlendikten sonra </w:t>
      </w:r>
      <w:r w:rsidRPr="00893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“kaydedilir.”</w:t>
      </w:r>
      <w:r w:rsidRPr="00893EC5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</w:t>
      </w:r>
    </w:p>
    <w:p w:rsidR="00C66DBB" w:rsidRPr="00893EC5" w:rsidRDefault="00C81D60" w:rsidP="00C81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893EC5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H</w:t>
      </w:r>
      <w:r w:rsidRPr="00C81D6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er takrir türü için</w:t>
      </w:r>
      <w:r w:rsidRPr="00893EC5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, </w:t>
      </w:r>
      <w:r w:rsidRPr="00893E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 xml:space="preserve">her bir gün için, bir haftalık </w:t>
      </w:r>
      <w:r w:rsidRPr="00893EC5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ayrı kayıt yapılacaktır. Bu şekilde bir haftalık kayıt yapıldığında, 3 aylık oto</w:t>
      </w:r>
      <w:r w:rsidR="00C66DBB" w:rsidRPr="00893EC5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matik kayıt yapılmış olacaktır. </w:t>
      </w:r>
    </w:p>
    <w:p w:rsidR="00C81D60" w:rsidRPr="00893EC5" w:rsidRDefault="00C81D60" w:rsidP="00C81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proofErr w:type="spellStart"/>
      <w:r w:rsidRPr="00C81D6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DİBBYS’ye</w:t>
      </w:r>
      <w:proofErr w:type="spellEnd"/>
      <w:r w:rsidRPr="00C81D6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kaydedilen programlar, müftülük tarafından takip edilip onaylanacaktır.</w:t>
      </w:r>
    </w:p>
    <w:p w:rsidR="00EC0B62" w:rsidRPr="00893EC5" w:rsidRDefault="00EC0B62" w:rsidP="00C81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</w:p>
    <w:p w:rsidR="00C66DBB" w:rsidRPr="00893EC5" w:rsidRDefault="00C66DBB" w:rsidP="00C81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  <w:r w:rsidRPr="00893E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>VAAZ PROGRAMI KAYDETME</w:t>
      </w:r>
    </w:p>
    <w:p w:rsidR="00BE5361" w:rsidRPr="00C81D60" w:rsidRDefault="00BE5361" w:rsidP="00C81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proofErr w:type="spellStart"/>
      <w:r w:rsidRPr="00893EC5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DHYS’den</w:t>
      </w:r>
      <w:proofErr w:type="spellEnd"/>
      <w:r w:rsidRPr="00893EC5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sol tarafta </w:t>
      </w:r>
      <w:r w:rsidRPr="00893E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 xml:space="preserve">İrşat Hizmetleri, </w:t>
      </w:r>
      <w:r w:rsidRPr="00893EC5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alt birimden</w:t>
      </w:r>
      <w:r w:rsidRPr="00893E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 xml:space="preserve"> Vaaz Personele Vaaz Ekleme / Silme / Güncelleme </w:t>
      </w:r>
      <w:r w:rsidRPr="00893EC5">
        <w:rPr>
          <w:rFonts w:ascii="Times New Roman" w:hAnsi="Times New Roman" w:cs="Times New Roman"/>
          <w:sz w:val="28"/>
          <w:szCs w:val="28"/>
        </w:rPr>
        <w:t xml:space="preserve">bölümünden, </w:t>
      </w:r>
      <w:r w:rsidRPr="00893EC5">
        <w:rPr>
          <w:rFonts w:ascii="Times New Roman" w:hAnsi="Times New Roman" w:cs="Times New Roman"/>
          <w:b/>
          <w:sz w:val="28"/>
          <w:szCs w:val="28"/>
        </w:rPr>
        <w:t>tarih aralıkları,</w:t>
      </w:r>
      <w:r w:rsidRPr="00893EC5">
        <w:rPr>
          <w:rFonts w:ascii="Times New Roman" w:hAnsi="Times New Roman" w:cs="Times New Roman"/>
          <w:sz w:val="28"/>
          <w:szCs w:val="28"/>
        </w:rPr>
        <w:t xml:space="preserve"> vaaz yapmak isteyen personelin </w:t>
      </w:r>
      <w:r w:rsidRPr="00893EC5">
        <w:rPr>
          <w:rFonts w:ascii="Times New Roman" w:hAnsi="Times New Roman" w:cs="Times New Roman"/>
          <w:b/>
          <w:sz w:val="28"/>
          <w:szCs w:val="28"/>
        </w:rPr>
        <w:t xml:space="preserve">Adı-Soyadı </w:t>
      </w:r>
      <w:r w:rsidRPr="00893EC5">
        <w:rPr>
          <w:rFonts w:ascii="Times New Roman" w:hAnsi="Times New Roman" w:cs="Times New Roman"/>
          <w:sz w:val="28"/>
          <w:szCs w:val="28"/>
        </w:rPr>
        <w:t xml:space="preserve">girilerek, </w:t>
      </w:r>
      <w:r w:rsidRPr="00893EC5">
        <w:rPr>
          <w:rFonts w:ascii="Times New Roman" w:hAnsi="Times New Roman" w:cs="Times New Roman"/>
          <w:b/>
          <w:sz w:val="28"/>
          <w:szCs w:val="28"/>
        </w:rPr>
        <w:t>Vakitler</w:t>
      </w:r>
      <w:r w:rsidRPr="00893EC5">
        <w:rPr>
          <w:rFonts w:ascii="Times New Roman" w:hAnsi="Times New Roman" w:cs="Times New Roman"/>
          <w:sz w:val="28"/>
          <w:szCs w:val="28"/>
        </w:rPr>
        <w:t xml:space="preserve"> de seçilerek, hangi günlerde vaaz edilecekse </w:t>
      </w:r>
      <w:r w:rsidRPr="00893EC5">
        <w:rPr>
          <w:rFonts w:ascii="Times New Roman" w:hAnsi="Times New Roman" w:cs="Times New Roman"/>
          <w:b/>
          <w:sz w:val="28"/>
          <w:szCs w:val="28"/>
        </w:rPr>
        <w:t>(Tarihlerine)</w:t>
      </w:r>
      <w:r w:rsidRPr="00893EC5">
        <w:rPr>
          <w:rFonts w:ascii="Times New Roman" w:hAnsi="Times New Roman" w:cs="Times New Roman"/>
          <w:sz w:val="28"/>
          <w:szCs w:val="28"/>
        </w:rPr>
        <w:t xml:space="preserve">  sistem üzerinden girilip </w:t>
      </w:r>
      <w:r w:rsidRPr="00893EC5">
        <w:rPr>
          <w:rFonts w:ascii="Times New Roman" w:hAnsi="Times New Roman" w:cs="Times New Roman"/>
          <w:b/>
          <w:sz w:val="28"/>
          <w:szCs w:val="28"/>
        </w:rPr>
        <w:t>kaydedilir.</w:t>
      </w:r>
      <w:r w:rsidRPr="00893EC5">
        <w:rPr>
          <w:rFonts w:ascii="Times New Roman" w:hAnsi="Times New Roman" w:cs="Times New Roman"/>
          <w:sz w:val="28"/>
          <w:szCs w:val="28"/>
        </w:rPr>
        <w:t xml:space="preserve"> Daha sonra </w:t>
      </w:r>
      <w:r w:rsidRPr="00893EC5">
        <w:rPr>
          <w:rFonts w:ascii="Times New Roman" w:hAnsi="Times New Roman" w:cs="Times New Roman"/>
          <w:b/>
          <w:sz w:val="28"/>
          <w:szCs w:val="28"/>
        </w:rPr>
        <w:t>tarih ve vakitlerde</w:t>
      </w:r>
      <w:r w:rsidRPr="00893EC5">
        <w:rPr>
          <w:rFonts w:ascii="Times New Roman" w:hAnsi="Times New Roman" w:cs="Times New Roman"/>
          <w:sz w:val="28"/>
          <w:szCs w:val="28"/>
        </w:rPr>
        <w:t xml:space="preserve"> </w:t>
      </w:r>
      <w:r w:rsidRPr="00893EC5">
        <w:rPr>
          <w:rFonts w:ascii="Times New Roman" w:hAnsi="Times New Roman" w:cs="Times New Roman"/>
          <w:b/>
          <w:sz w:val="28"/>
          <w:szCs w:val="28"/>
        </w:rPr>
        <w:t>güncelleme</w:t>
      </w:r>
      <w:r w:rsidRPr="00893EC5">
        <w:rPr>
          <w:rFonts w:ascii="Times New Roman" w:hAnsi="Times New Roman" w:cs="Times New Roman"/>
          <w:sz w:val="28"/>
          <w:szCs w:val="28"/>
        </w:rPr>
        <w:t xml:space="preserve"> bölümünde girilerek ge</w:t>
      </w:r>
      <w:r w:rsidR="00893EC5" w:rsidRPr="00893EC5">
        <w:rPr>
          <w:rFonts w:ascii="Times New Roman" w:hAnsi="Times New Roman" w:cs="Times New Roman"/>
          <w:sz w:val="28"/>
          <w:szCs w:val="28"/>
        </w:rPr>
        <w:t>rekli değişiklikler yapılıp, tekrar kaydedilebilir.</w:t>
      </w:r>
    </w:p>
    <w:p w:rsidR="00236497" w:rsidRDefault="00236497"/>
    <w:sectPr w:rsidR="00236497" w:rsidSect="0023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5BEE"/>
    <w:multiLevelType w:val="multilevel"/>
    <w:tmpl w:val="26F6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D60"/>
    <w:rsid w:val="00236497"/>
    <w:rsid w:val="00613008"/>
    <w:rsid w:val="00893EC5"/>
    <w:rsid w:val="00BE5361"/>
    <w:rsid w:val="00C66DBB"/>
    <w:rsid w:val="00C81D60"/>
    <w:rsid w:val="00EC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81D6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E53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Hayrettin</dc:creator>
  <cp:lastModifiedBy>Hayrettin</cp:lastModifiedBy>
  <cp:revision>5</cp:revision>
  <dcterms:created xsi:type="dcterms:W3CDTF">2019-12-11T16:57:00Z</dcterms:created>
  <dcterms:modified xsi:type="dcterms:W3CDTF">2019-12-11T17:19:00Z</dcterms:modified>
</cp:coreProperties>
</file>